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A46F3C" w14:textId="7035375C" w:rsidR="00B158AD" w:rsidRDefault="000969BA" w:rsidP="000969BA">
      <w:pPr>
        <w:spacing w:line="240" w:lineRule="auto"/>
        <w:ind w:left="284" w:firstLine="142"/>
        <w:jc w:val="both"/>
        <w:rPr>
          <w:rFonts w:ascii="Times New Roman" w:eastAsia="Times New Roman" w:hAnsi="Times New Roman" w:cs="Times New Roman"/>
        </w:rPr>
      </w:pPr>
      <w:bookmarkStart w:id="0" w:name="_GoBack"/>
      <w:r>
        <w:rPr>
          <w:rFonts w:ascii="Times New Roman" w:eastAsia="Times New Roman" w:hAnsi="Times New Roman" w:cs="Times New Roman"/>
          <w:noProof/>
          <w:lang w:val="ru-RU"/>
        </w:rPr>
        <w:drawing>
          <wp:inline distT="0" distB="0" distL="0" distR="0" wp14:anchorId="1AD22A89" wp14:editId="207CD647">
            <wp:extent cx="7297420" cy="100590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7420" cy="1005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3EF6438A" w14:textId="77777777" w:rsidR="003A426E" w:rsidRPr="00C1173D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lastRenderedPageBreak/>
        <w:t xml:space="preserve">ответственности (члены Совета обучающихся несут ответственность за свои решения и дела); </w:t>
      </w:r>
    </w:p>
    <w:p w14:paraId="0889E160" w14:textId="77777777" w:rsidR="003A426E" w:rsidRPr="00C1173D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равноправия и сотрудничества (Совет обучающихся на равных правах отстаивает интересы всех обучающихся и учитывает мнение педагогического и родительского коллектива); </w:t>
      </w:r>
    </w:p>
    <w:p w14:paraId="2C97C3FE" w14:textId="77777777" w:rsidR="003A426E" w:rsidRPr="00C1173D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гласности (все решения Совета обучающихся доводятся до сведения обучающихся). </w:t>
      </w:r>
    </w:p>
    <w:p w14:paraId="5546AFE1" w14:textId="77777777" w:rsidR="003A426E" w:rsidRPr="00C1173D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Решения Совета обучающихся носят рекомендательный характер для органов коллегиального управления общеобразовательной организации. </w:t>
      </w:r>
    </w:p>
    <w:p w14:paraId="13D624F4" w14:textId="77777777" w:rsidR="003A426E" w:rsidRPr="00C1173D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Деятельность Совета обучающихся курирует педагог-куратор, определяемый решением руководителя общеобразовательной организации.</w:t>
      </w:r>
    </w:p>
    <w:p w14:paraId="195472CB" w14:textId="77777777" w:rsidR="003A426E" w:rsidRPr="00C1173D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b/>
          <w:color w:val="auto"/>
          <w:sz w:val="22"/>
          <w:szCs w:val="22"/>
        </w:rPr>
      </w:pPr>
      <w:r w:rsidRPr="00C1173D">
        <w:rPr>
          <w:b/>
          <w:color w:val="auto"/>
          <w:sz w:val="22"/>
          <w:szCs w:val="22"/>
        </w:rPr>
        <w:t>Цель и задачи Совета обучающихся</w:t>
      </w:r>
    </w:p>
    <w:p w14:paraId="57C49A87" w14:textId="46E09E2D" w:rsidR="003A426E" w:rsidRPr="00C1173D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Целью деятельности Совета обучающихся является учет мнения обучающихся по вопросам управления </w:t>
      </w:r>
      <w:r w:rsidR="00EF3B52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 xml:space="preserve">образовательной организацией и при принятии </w:t>
      </w:r>
      <w:r w:rsidR="00EF3B52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 xml:space="preserve">образовательной организацией локальных нормативных актов, затрагивающих их права и законные интересы; реализация права обучающихся на участие в управлении </w:t>
      </w:r>
      <w:r w:rsidR="00EF3B52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 xml:space="preserve">образовательной организацией. </w:t>
      </w:r>
    </w:p>
    <w:p w14:paraId="2C692382" w14:textId="77777777" w:rsidR="003A426E" w:rsidRPr="00C1173D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Задачами Совета обучающихся является: </w:t>
      </w:r>
    </w:p>
    <w:p w14:paraId="5883EC5F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представление интересов обучающихся в процессе управления общеобразовательной организаций;</w:t>
      </w:r>
    </w:p>
    <w:p w14:paraId="580FD08D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организация работы по разъяснению прав, обязанностей и ответственности обучающихся;</w:t>
      </w:r>
    </w:p>
    <w:p w14:paraId="71C09B78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защита прав обучающихся;</w:t>
      </w:r>
    </w:p>
    <w:p w14:paraId="05193A2A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поддержка и развитие инициатив обучающихся;</w:t>
      </w:r>
    </w:p>
    <w:p w14:paraId="33D92291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обеспечение сотрудничества между педагогами, родителями (</w:t>
      </w:r>
      <w:r w:rsidRPr="00C1173D">
        <w:rPr>
          <w:rFonts w:ascii="Times New Roman" w:hAnsi="Times New Roman" w:cs="Times New Roman"/>
          <w:iCs/>
          <w:w w:val="0"/>
        </w:rPr>
        <w:t>законными представителями)</w:t>
      </w:r>
      <w:r w:rsidRPr="00C1173D">
        <w:rPr>
          <w:rFonts w:ascii="Times New Roman" w:hAnsi="Times New Roman" w:cs="Times New Roman"/>
        </w:rPr>
        <w:t xml:space="preserve"> и обучающимися;</w:t>
      </w:r>
    </w:p>
    <w:p w14:paraId="2C0FEF31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обеспечение демократизации и совершенствование учебно-воспитательного процесса;</w:t>
      </w:r>
    </w:p>
    <w:p w14:paraId="7A57EE75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участие в утверждении и реализации рабочей программы воспитания в общеобразовательной организации;</w:t>
      </w:r>
    </w:p>
    <w:p w14:paraId="1A63FF88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разработка предложений по повышению качества образовательной и воспитательной деятельности с учетом интересов обучающихся;</w:t>
      </w:r>
    </w:p>
    <w:p w14:paraId="094ED628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содействие в проведении работы с обучающимися по выполнению требований Устава общеобразовательной организации, правил внутреннего распорядка и иных локальных нормативных актов по вопросам организации и осуществления образовательной и воспитательной деятельности.</w:t>
      </w:r>
    </w:p>
    <w:p w14:paraId="307A7687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объединение усилий Совета обучающихся, педагогов и родителей (</w:t>
      </w:r>
      <w:r w:rsidRPr="00C1173D">
        <w:rPr>
          <w:rFonts w:ascii="Times New Roman" w:hAnsi="Times New Roman" w:cs="Times New Roman"/>
          <w:iCs/>
          <w:w w:val="0"/>
        </w:rPr>
        <w:t>законных представителей)</w:t>
      </w:r>
      <w:r w:rsidRPr="00C1173D">
        <w:rPr>
          <w:rFonts w:ascii="Times New Roman" w:hAnsi="Times New Roman" w:cs="Times New Roman"/>
        </w:rPr>
        <w:t xml:space="preserve"> по реализации законных интересов обучающихся в процессе обучения в общеобразовательной организации;</w:t>
      </w:r>
    </w:p>
    <w:p w14:paraId="6521E325" w14:textId="77777777" w:rsidR="003A426E" w:rsidRPr="00C1173D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</w:rPr>
      </w:pPr>
      <w:r w:rsidRPr="00C1173D">
        <w:rPr>
          <w:rFonts w:ascii="Times New Roman" w:hAnsi="Times New Roman" w:cs="Times New Roman"/>
        </w:rPr>
        <w:t>обеспечение информационной открытости деятельности Совета обучающихся.</w:t>
      </w:r>
    </w:p>
    <w:p w14:paraId="6013F4EE" w14:textId="77777777" w:rsidR="003A426E" w:rsidRPr="00C1173D" w:rsidRDefault="003A426E" w:rsidP="003A426E">
      <w:pPr>
        <w:pStyle w:val="aff4"/>
        <w:widowControl w:val="0"/>
        <w:numPr>
          <w:ilvl w:val="0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C1173D">
        <w:rPr>
          <w:b/>
          <w:bCs/>
          <w:iCs/>
          <w:sz w:val="22"/>
          <w:szCs w:val="22"/>
        </w:rPr>
        <w:t xml:space="preserve">Функции Совета обучающихся </w:t>
      </w:r>
    </w:p>
    <w:p w14:paraId="78A83D47" w14:textId="77777777" w:rsidR="003A426E" w:rsidRPr="00C1173D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C1173D">
        <w:rPr>
          <w:bCs/>
          <w:iCs/>
          <w:sz w:val="22"/>
          <w:szCs w:val="22"/>
        </w:rPr>
        <w:t>Совет обучающихся п</w:t>
      </w:r>
      <w:r w:rsidRPr="00C1173D">
        <w:rPr>
          <w:rFonts w:eastAsiaTheme="minorHAnsi"/>
          <w:sz w:val="22"/>
          <w:szCs w:val="22"/>
          <w:lang w:eastAsia="en-US"/>
        </w:rPr>
        <w:t>ринимает активное участие:</w:t>
      </w:r>
    </w:p>
    <w:p w14:paraId="6943BF6E" w14:textId="77777777" w:rsidR="003A426E" w:rsidRPr="00C1173D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C1173D">
        <w:rPr>
          <w:rFonts w:eastAsiaTheme="minorHAnsi"/>
          <w:sz w:val="22"/>
          <w:szCs w:val="22"/>
          <w:lang w:eastAsia="en-US"/>
        </w:rPr>
        <w:t>в воспитании у обучающихся уважения к окружающим, сознательной дисциплины, культуры поведения, заботливого отношения к родителям, младшим и старшим товарищам;</w:t>
      </w:r>
    </w:p>
    <w:p w14:paraId="6713DBDD" w14:textId="77777777" w:rsidR="003A426E" w:rsidRPr="00C1173D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C1173D">
        <w:rPr>
          <w:rFonts w:eastAsiaTheme="minorHAnsi"/>
          <w:sz w:val="22"/>
          <w:szCs w:val="22"/>
          <w:lang w:eastAsia="en-US"/>
        </w:rPr>
        <w:t>в проведении разъяснительной и консультативной работы среди обучающихся, о правах, обязанностях и ответственности участников образовательной деятельности;</w:t>
      </w:r>
    </w:p>
    <w:p w14:paraId="7FE6A59E" w14:textId="77777777" w:rsidR="003A426E" w:rsidRPr="00C1173D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sz w:val="22"/>
          <w:szCs w:val="22"/>
        </w:rPr>
      </w:pPr>
      <w:r w:rsidRPr="00C1173D">
        <w:rPr>
          <w:rFonts w:eastAsiaTheme="minorHAnsi"/>
          <w:sz w:val="22"/>
          <w:szCs w:val="22"/>
          <w:lang w:eastAsia="en-US"/>
        </w:rPr>
        <w:t>в привлечении обучающихся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работе; в подготовке к новому учебному году.</w:t>
      </w:r>
    </w:p>
    <w:p w14:paraId="4E6C93A9" w14:textId="77777777" w:rsidR="003A426E" w:rsidRPr="00C1173D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sz w:val="22"/>
          <w:szCs w:val="22"/>
          <w:lang w:eastAsia="en-US"/>
        </w:rPr>
      </w:pPr>
      <w:r w:rsidRPr="00C1173D">
        <w:rPr>
          <w:rFonts w:eastAsiaTheme="minorHAnsi"/>
          <w:sz w:val="22"/>
          <w:szCs w:val="22"/>
          <w:lang w:eastAsia="en-US"/>
        </w:rPr>
        <w:t>Совет обучающихся оказывает содействие педагогам в воспитании ответственного отношения к учебе, привитии им навыков учебного труда и самообразования.</w:t>
      </w:r>
    </w:p>
    <w:p w14:paraId="36699E93" w14:textId="22330B2E" w:rsidR="003A426E" w:rsidRPr="00C1173D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sz w:val="22"/>
          <w:szCs w:val="22"/>
          <w:lang w:eastAsia="en-US"/>
        </w:rPr>
      </w:pPr>
      <w:r w:rsidRPr="00C1173D">
        <w:rPr>
          <w:sz w:val="22"/>
          <w:szCs w:val="22"/>
        </w:rPr>
        <w:t xml:space="preserve">Совет обучающихся </w:t>
      </w:r>
      <w:r w:rsidRPr="00C1173D">
        <w:rPr>
          <w:rFonts w:eastAsiaTheme="minorHAnsi"/>
          <w:sz w:val="22"/>
          <w:szCs w:val="22"/>
          <w:lang w:eastAsia="en-US"/>
        </w:rPr>
        <w:t>рассматривает обращения обучающихся, родителей (законных представителей) обучающихся, работников и других лиц в свой адрес, а также обращения в администрацию общеобразовательной организации, направленные Совету обучающихся руководителе</w:t>
      </w:r>
      <w:r w:rsidR="002D4435" w:rsidRPr="00C1173D">
        <w:rPr>
          <w:rFonts w:eastAsiaTheme="minorHAnsi"/>
          <w:sz w:val="22"/>
          <w:szCs w:val="22"/>
          <w:lang w:eastAsia="en-US"/>
        </w:rPr>
        <w:t>м</w:t>
      </w:r>
      <w:r w:rsidRPr="00C1173D">
        <w:rPr>
          <w:rFonts w:eastAsiaTheme="minorHAnsi"/>
          <w:sz w:val="22"/>
          <w:szCs w:val="22"/>
          <w:lang w:eastAsia="en-US"/>
        </w:rPr>
        <w:t xml:space="preserve"> общеобразовательной организации. </w:t>
      </w:r>
    </w:p>
    <w:p w14:paraId="0CF541A0" w14:textId="77777777" w:rsidR="003A426E" w:rsidRPr="00C1173D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sz w:val="22"/>
          <w:szCs w:val="22"/>
          <w:lang w:eastAsia="en-US"/>
        </w:rPr>
      </w:pPr>
      <w:r w:rsidRPr="00C1173D">
        <w:rPr>
          <w:sz w:val="22"/>
          <w:szCs w:val="22"/>
        </w:rPr>
        <w:t xml:space="preserve">Совет обучающихся </w:t>
      </w:r>
      <w:r w:rsidRPr="00C1173D">
        <w:rPr>
          <w:rFonts w:eastAsiaTheme="minorHAnsi"/>
          <w:sz w:val="22"/>
          <w:szCs w:val="22"/>
          <w:lang w:eastAsia="en-US"/>
        </w:rPr>
        <w:t>вносит предложения на рассмотрение администрацией общеобразовательной организации по вопросам организации образовательной и воспитательной деятельности.</w:t>
      </w:r>
    </w:p>
    <w:p w14:paraId="37E350E5" w14:textId="77777777" w:rsidR="003A426E" w:rsidRPr="00C1173D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sz w:val="22"/>
          <w:szCs w:val="22"/>
          <w:lang w:eastAsia="en-US"/>
        </w:rPr>
      </w:pPr>
      <w:r w:rsidRPr="00C1173D">
        <w:rPr>
          <w:sz w:val="22"/>
          <w:szCs w:val="22"/>
        </w:rPr>
        <w:t xml:space="preserve">Совет обучающихся </w:t>
      </w:r>
      <w:r w:rsidRPr="00C1173D">
        <w:rPr>
          <w:rFonts w:eastAsiaTheme="minorHAnsi"/>
          <w:sz w:val="22"/>
          <w:szCs w:val="22"/>
          <w:lang w:eastAsia="en-US"/>
        </w:rPr>
        <w:t>координирует деятельность органов классного самоуправления.</w:t>
      </w:r>
    </w:p>
    <w:p w14:paraId="26A33CC1" w14:textId="77777777" w:rsidR="003A426E" w:rsidRPr="00C1173D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sz w:val="22"/>
          <w:szCs w:val="22"/>
          <w:lang w:eastAsia="en-US"/>
        </w:rPr>
      </w:pPr>
      <w:r w:rsidRPr="00C1173D">
        <w:rPr>
          <w:sz w:val="22"/>
          <w:szCs w:val="22"/>
        </w:rPr>
        <w:t xml:space="preserve">Совет обучающихся содействует разрешению конфликтных вопросов: участвует в решении </w:t>
      </w:r>
      <w:r w:rsidRPr="00C1173D">
        <w:rPr>
          <w:sz w:val="22"/>
          <w:szCs w:val="22"/>
        </w:rPr>
        <w:lastRenderedPageBreak/>
        <w:t>школьных проблем, согласовании интересов обучающихся, учителей и родителей, организует работу по защите прав школьников.</w:t>
      </w:r>
    </w:p>
    <w:p w14:paraId="5F5E909A" w14:textId="77777777" w:rsidR="003A426E" w:rsidRPr="00C1173D" w:rsidRDefault="003A426E" w:rsidP="003A426E">
      <w:pPr>
        <w:pStyle w:val="Default"/>
        <w:numPr>
          <w:ilvl w:val="0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hanging="361"/>
        <w:jc w:val="both"/>
        <w:rPr>
          <w:color w:val="auto"/>
          <w:sz w:val="22"/>
          <w:szCs w:val="22"/>
        </w:rPr>
      </w:pPr>
      <w:r w:rsidRPr="00C1173D">
        <w:rPr>
          <w:b/>
          <w:bCs/>
          <w:iCs/>
          <w:color w:val="auto"/>
          <w:sz w:val="22"/>
          <w:szCs w:val="22"/>
        </w:rPr>
        <w:t xml:space="preserve">Полномочия и обязанности Совета обучающихся. </w:t>
      </w:r>
    </w:p>
    <w:p w14:paraId="49DE51A4" w14:textId="77777777" w:rsidR="003A426E" w:rsidRPr="00C1173D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Совет обучающихся вправе решать любые вопросы, отнесенные Уставом общеобразовательной организации и настоящим Положением к вопросам Совета обучающихся. </w:t>
      </w:r>
    </w:p>
    <w:p w14:paraId="70EED76B" w14:textId="77777777" w:rsidR="003A426E" w:rsidRPr="00C1173D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Совет обучающихся имеет право: </w:t>
      </w:r>
    </w:p>
    <w:p w14:paraId="15CB11B8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проводить по необходимости на территории общеобразовательной организации собрания; </w:t>
      </w:r>
    </w:p>
    <w:p w14:paraId="2A737E69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размещать на территории общеобразовательной организации информацию, связанную с деятельностью Совета обучающихся, в отведенных для этого местах и в школьных средствах информации, получать время для выступлений своих представителей на классных часах, педагогическом совете и родительских собраниях; </w:t>
      </w:r>
    </w:p>
    <w:p w14:paraId="2BC54F52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направлять в администрацию общеобразовательной организации письменные запросы, предложения и получать на них официальные ответы; </w:t>
      </w:r>
    </w:p>
    <w:p w14:paraId="4B80DA13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знакомиться с нормативными документами общеобразовательной организации, касающимися обучающихся, и их проектами, вносить к ним свои предложения в установленном порядке; </w:t>
      </w:r>
    </w:p>
    <w:p w14:paraId="293AEA36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получать от администрации общеобразовательной организации информацию по вопросам деятельности общеобразовательной организации; </w:t>
      </w:r>
    </w:p>
    <w:p w14:paraId="5437F541" w14:textId="0225DC22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представлять интересы обучающихся в администрации общеобразовательной организации, на педагогических советах, собраниях, посвященных решению вопросов жизни </w:t>
      </w:r>
      <w:r w:rsidR="002D4435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 xml:space="preserve">образовательной организации; </w:t>
      </w:r>
    </w:p>
    <w:p w14:paraId="01C89E13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проводить встречи с руководителем общеобразовательной организации по мере необходимости; </w:t>
      </w:r>
    </w:p>
    <w:p w14:paraId="0865021E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проводить среди учащихся опросы и референдумы, касающиеся обучающихся; </w:t>
      </w:r>
    </w:p>
    <w:p w14:paraId="260EE9C2" w14:textId="27F8E154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выступать с инициативой проведения дисциплинарного расследования по отношению к работникам </w:t>
      </w:r>
      <w:r w:rsidR="002D4435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>образовательной организации, участвовать в проведении дисциплинарного расследования в отношении педагогов по фактам нарушения прав обучающихся;</w:t>
      </w:r>
    </w:p>
    <w:p w14:paraId="252A6C12" w14:textId="0DBC3F49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направлять своих представителей для работы в коллегиальных органах управления </w:t>
      </w:r>
      <w:r w:rsidR="002D4435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>образовательной организации;</w:t>
      </w:r>
    </w:p>
    <w:p w14:paraId="6780A665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пользоваться организационной поддержкой должностных лиц общеобразовательной организации, отвечающих за воспитательную работу, при подготовке и проведении мероприятий; </w:t>
      </w:r>
    </w:p>
    <w:p w14:paraId="4D7C6D8F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по совершенствованию учебно-воспитательного процесса в установленном порядке; </w:t>
      </w:r>
    </w:p>
    <w:p w14:paraId="3983E8A8" w14:textId="446B5690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вносить в администрацию общеобразовательной организации предложения о поощрении и наказании обучающихся, а при рассмотрении администрацией </w:t>
      </w:r>
      <w:r w:rsidR="002D4435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 xml:space="preserve">образовательной организации вопросов о дисциплинарном воздействии по отношению к обучающимся - давать заключение о целесообразности его применения, направлять своих представителей на заседания органов управления общеобразовательной организацией, рассматривающих вопросы о дисциплинарных проступках обучающихся; </w:t>
      </w:r>
    </w:p>
    <w:p w14:paraId="1481497A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опротестовывать решения администрации и других органов управления общеобразовательной организацией, действия сотрудников общеобразовательной организации, противоречащие Уставу школы;</w:t>
      </w:r>
    </w:p>
    <w:p w14:paraId="3EEC9BFF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опротестовывать решения администрации общеобразовательной организации, касающиеся обучающихся, принятые без учёта предложений Совета обучающихся;</w:t>
      </w:r>
    </w:p>
    <w:p w14:paraId="162954D7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создавать при наличии возможностей общеобразовательной организации свои средства распространения информации о своей деятельности;</w:t>
      </w:r>
    </w:p>
    <w:p w14:paraId="4AA86F5B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устанавливать отношения и организовывать совместную деятельность с советами обучающихся других образовательных организаций; </w:t>
      </w:r>
    </w:p>
    <w:p w14:paraId="3AC4D930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использовать оргтехнику, средства связи и другое имущество общеобразовательной организации на цели деятельности Совета обучающихся по согласованию с администрацией;</w:t>
      </w:r>
    </w:p>
    <w:p w14:paraId="2CCCEC31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представлять интересы обучающихся в органах и организациях вне общеобразовательной организации; </w:t>
      </w:r>
    </w:p>
    <w:p w14:paraId="4C8DE0E7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участвовать в формировании составов делегаций общеобразовательной организации на мероприятиях местного уровня и выше; </w:t>
      </w:r>
    </w:p>
    <w:p w14:paraId="79F9D43B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lastRenderedPageBreak/>
        <w:t>утверждать общий план работы Совета обучающихся на год;</w:t>
      </w:r>
    </w:p>
    <w:p w14:paraId="004FE53B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решать вопрос лишения членов Совета обучающихся полномочий в связи с нарушением настоящего Положения либо недобросовестным исполнением своих обязанностей;</w:t>
      </w:r>
    </w:p>
    <w:p w14:paraId="1419BD69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назначать повторные выборы взамен выбывших членов Совета обучающихся;</w:t>
      </w:r>
    </w:p>
    <w:p w14:paraId="3A8428BB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утверждать регламент своей работы. </w:t>
      </w:r>
    </w:p>
    <w:p w14:paraId="7B1B6FFE" w14:textId="77777777" w:rsidR="003A426E" w:rsidRPr="00C1173D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Совет обучающихся обязан: </w:t>
      </w:r>
    </w:p>
    <w:p w14:paraId="66A4626D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представлять и отстаивать законные интересы обучающихся при принятии общеобразовательной организацией решений, затрагивающих эти интересы; </w:t>
      </w:r>
    </w:p>
    <w:p w14:paraId="4B60D2E1" w14:textId="6AB19465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осуществлять свою работу, соблюдая Устав </w:t>
      </w:r>
      <w:r w:rsidR="002D4435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 xml:space="preserve">образовательной организации и иные локальные нормативные акты; </w:t>
      </w:r>
    </w:p>
    <w:p w14:paraId="5C86CF10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проводить мониторинг общественного мнения среди обучающихся по вопросам своей компетенции; </w:t>
      </w:r>
    </w:p>
    <w:p w14:paraId="3AC28409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принимать решения по рассматриваемым вопросам, информировать обучающихся, администрацию общеобразовательной организации и родителей (законных представителей) обучающихся о принятых решениях; </w:t>
      </w:r>
    </w:p>
    <w:p w14:paraId="53502456" w14:textId="77777777" w:rsidR="003A426E" w:rsidRPr="00C1173D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не реже одного раза в год отчитываться о своей работе перед обучающимися на общешкольной конференции обучающихся. </w:t>
      </w:r>
    </w:p>
    <w:p w14:paraId="027F0A2A" w14:textId="77777777" w:rsidR="002E70A7" w:rsidRPr="00C1173D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72498911" w14:textId="77777777" w:rsidR="008A6C54" w:rsidRPr="00C1173D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34CAE036" w14:textId="37B57B4B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</w:rPr>
      </w:pPr>
      <w:r w:rsidRPr="00C1173D">
        <w:rPr>
          <w:rFonts w:ascii="Times New Roman" w:eastAsia="Times New Roman" w:hAnsi="Times New Roman" w:cs="Times New Roman"/>
          <w:b/>
          <w:i/>
        </w:rPr>
        <w:t>Вариант 2</w:t>
      </w:r>
      <w:r w:rsidRPr="00C1173D">
        <w:rPr>
          <w:rFonts w:ascii="Times New Roman" w:eastAsia="Times New Roman" w:hAnsi="Times New Roman" w:cs="Times New Roman"/>
          <w:i/>
        </w:rPr>
        <w:t xml:space="preserve"> (при условии избрания членов Совета обучающихся по единому списку всеми обучающимися </w:t>
      </w:r>
      <w:r w:rsidR="002D4435" w:rsidRPr="00C1173D">
        <w:rPr>
          <w:rFonts w:ascii="Times New Roman" w:eastAsia="Times New Roman" w:hAnsi="Times New Roman" w:cs="Times New Roman"/>
          <w:i/>
          <w:lang w:val="ru-RU"/>
        </w:rPr>
        <w:t>обще</w:t>
      </w:r>
      <w:r w:rsidRPr="00C1173D">
        <w:rPr>
          <w:rFonts w:ascii="Times New Roman" w:eastAsia="Times New Roman" w:hAnsi="Times New Roman" w:cs="Times New Roman"/>
          <w:i/>
        </w:rPr>
        <w:t>образовательной организации)</w:t>
      </w:r>
    </w:p>
    <w:p w14:paraId="46C6060D" w14:textId="77777777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5.1. Выборы членов Совета обучающихся проводятся по избирательным округам. В каждом округе происходит голосование по всем членам Совета обучающихся из числа выдвинутых и утвержденных избирательной комиссией кандидатов.</w:t>
      </w:r>
    </w:p>
    <w:p w14:paraId="35E2EF2C" w14:textId="68A3D92D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5.2. Избирательные округа формируются по принципу: один класс – один избирательный округ. Избирательные округа формируются, начиная </w:t>
      </w:r>
      <w:r w:rsidR="000E097A" w:rsidRPr="00C1173D">
        <w:rPr>
          <w:i/>
          <w:color w:val="auto"/>
          <w:sz w:val="22"/>
          <w:szCs w:val="22"/>
        </w:rPr>
        <w:t>с 5</w:t>
      </w:r>
      <w:r w:rsidRPr="00C1173D">
        <w:rPr>
          <w:i/>
          <w:color w:val="auto"/>
          <w:sz w:val="22"/>
          <w:szCs w:val="22"/>
        </w:rPr>
        <w:t xml:space="preserve"> класса</w:t>
      </w:r>
      <w:r w:rsidRPr="00C1173D">
        <w:rPr>
          <w:color w:val="auto"/>
          <w:sz w:val="22"/>
          <w:szCs w:val="22"/>
        </w:rPr>
        <w:t xml:space="preserve">. </w:t>
      </w:r>
    </w:p>
    <w:p w14:paraId="5DFE4BA4" w14:textId="068E6814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5.3. В каждом округе избирается ученическая избирательная комиссия в количестве не менее трех человек путем открытого голосования всех избирателей округа. В общеобразовательной организации формируется ученическая избирательная комиссия общеобразовательной организации по выборам Совета обучающихся, состоящая из председателей избирательных комиссий округов. </w:t>
      </w:r>
    </w:p>
    <w:p w14:paraId="7FA8B88D" w14:textId="505CF523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5.4. Ученическая избирательная комиссия общеобразовательной организации собирает заявления от кандидатов в члены Совета обучающихся для включения их в бюллетень для тайного голосования. Для включения в бюллетень для тайного голосования кандидат в члены Совета обучающихся обязан представить в избирательную комиссию не менее десяти подписей избирателей не менее чем из трех округов в свою поддержку. В бюллетень для тайного голосования включаются все кандидаты, представившие необходимые документы. </w:t>
      </w:r>
    </w:p>
    <w:p w14:paraId="06BD0199" w14:textId="77777777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5.5. Выборы признаются состоявшимися, если в выборах приняло участие более половины избирателей (</w:t>
      </w:r>
      <w:r w:rsidRPr="00C1173D">
        <w:rPr>
          <w:i/>
          <w:color w:val="auto"/>
          <w:sz w:val="22"/>
          <w:szCs w:val="22"/>
        </w:rPr>
        <w:t>обучающихся 5-11 классов</w:t>
      </w:r>
      <w:r w:rsidRPr="00C1173D">
        <w:rPr>
          <w:color w:val="auto"/>
          <w:sz w:val="22"/>
          <w:szCs w:val="22"/>
        </w:rPr>
        <w:t xml:space="preserve">). </w:t>
      </w:r>
    </w:p>
    <w:p w14:paraId="1BF2EE2D" w14:textId="77777777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5.6. Избранными признаются кандидаты, набравшие наибольшее количество голосов от всех избирателей, принявших участие в голосовании по сравнению с другими кандидатами, исходя из количества избираемых членов Совета обучающихся. </w:t>
      </w:r>
    </w:p>
    <w:p w14:paraId="51A7F28A" w14:textId="77777777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5.7. Бюллетени для тайного голосования изготавливаются ученической избирательной комиссией общеобразовательной организации. </w:t>
      </w:r>
    </w:p>
    <w:p w14:paraId="331068D5" w14:textId="77777777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>5.8. Каждый избиратель при голосовании имеет право отдать свой голос за такое количество кандидатов, сколько определено членов Совета обучающихся либо за меньшее число. При этом напротив фамилий кандидатов в бюллетене для голосования, за которых голосует избиратель, необходимо поставить любой знак.</w:t>
      </w:r>
    </w:p>
    <w:p w14:paraId="17927EE9" w14:textId="4F391035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5.9. Бюллетени для тайного голосования передаются избирателю ученической избирательной комиссией лично под подпись. </w:t>
      </w:r>
    </w:p>
    <w:p w14:paraId="6A1B67B7" w14:textId="77777777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5.10. При вскрытии урн и подсчете голосов бюллетень для тайного голосования признается недействительным, если в нем голоса «за» получило такое количество кандидатов, которое превышает </w:t>
      </w:r>
      <w:r w:rsidRPr="00C1173D">
        <w:rPr>
          <w:color w:val="auto"/>
          <w:sz w:val="22"/>
          <w:szCs w:val="22"/>
        </w:rPr>
        <w:lastRenderedPageBreak/>
        <w:t xml:space="preserve">количество избираемых членов Совета обучающихся, либо бюллетень не соответствует форме, установленной избирательной комиссией. </w:t>
      </w:r>
    </w:p>
    <w:p w14:paraId="3866C4BA" w14:textId="24E5AD82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5.11. Каждый кандидат в члены Совета обучающихся вправе проводить за себя агитацию на собраниях избирателей, знакомить их со своей программой деятельности. Со стороны кандидатов не допускается подкуп либо запугивание избирателей с целью склонить их к голосованию за себя. При выявлении таких случаев ученическая избирательная комиссия обязана снять кандидата в члены Совета обучающихся из бюллетеня для тайного голосования. </w:t>
      </w:r>
    </w:p>
    <w:p w14:paraId="5995E6F7" w14:textId="1FF48C32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5.12. Выборы членов Совета обучающихся проводятся в срок </w:t>
      </w:r>
      <w:r w:rsidRPr="00C1173D">
        <w:rPr>
          <w:i/>
          <w:color w:val="auto"/>
          <w:sz w:val="22"/>
          <w:szCs w:val="22"/>
        </w:rPr>
        <w:t>до 20 октября</w:t>
      </w:r>
      <w:r w:rsidRPr="00C1173D">
        <w:rPr>
          <w:color w:val="auto"/>
          <w:sz w:val="22"/>
          <w:szCs w:val="22"/>
        </w:rPr>
        <w:t xml:space="preserve">. Сбор кандидатами в члены Совета обучающихся подписей в свою поддержку и формирование списка кандидатов в члены Совета обучающихся производится </w:t>
      </w:r>
      <w:r w:rsidRPr="00C1173D">
        <w:rPr>
          <w:i/>
          <w:color w:val="auto"/>
          <w:sz w:val="22"/>
          <w:szCs w:val="22"/>
        </w:rPr>
        <w:t>до 20 сентября</w:t>
      </w:r>
      <w:r w:rsidRPr="00C1173D">
        <w:rPr>
          <w:color w:val="auto"/>
          <w:sz w:val="22"/>
          <w:szCs w:val="22"/>
        </w:rPr>
        <w:t xml:space="preserve">. Предвыборная агитация проводится кандидатами с момента сдачи подписей в свою поддержку в ученическую избирательную комиссию по день выборов в округе. В день выборов предвыборная агитация запрещена. </w:t>
      </w:r>
    </w:p>
    <w:p w14:paraId="66CA71F0" w14:textId="2927AB37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5.13. По итогам выборов ученическая избирательная комиссия округа составляет протокол, в котором указывается общее число избирателей, принявших участие в голосовании, фамилии кандидатов, количество поданных голосов за каждого кандидата и передает указанный протокол в избирательную комиссию </w:t>
      </w:r>
      <w:r w:rsidR="002D4435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 xml:space="preserve">образовательной организации. </w:t>
      </w:r>
    </w:p>
    <w:p w14:paraId="7F81E6B7" w14:textId="622C9904" w:rsidR="003A426E" w:rsidRPr="00C1173D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auto"/>
          <w:sz w:val="22"/>
          <w:szCs w:val="22"/>
        </w:rPr>
      </w:pPr>
      <w:r w:rsidRPr="00C1173D">
        <w:rPr>
          <w:color w:val="auto"/>
          <w:sz w:val="22"/>
          <w:szCs w:val="22"/>
        </w:rPr>
        <w:t xml:space="preserve">5.14. Ученическая избирательная комиссия </w:t>
      </w:r>
      <w:r w:rsidR="002D4435" w:rsidRPr="00C1173D">
        <w:rPr>
          <w:color w:val="auto"/>
          <w:sz w:val="22"/>
          <w:szCs w:val="22"/>
        </w:rPr>
        <w:t>обще</w:t>
      </w:r>
      <w:r w:rsidRPr="00C1173D">
        <w:rPr>
          <w:color w:val="auto"/>
          <w:sz w:val="22"/>
          <w:szCs w:val="22"/>
        </w:rPr>
        <w:t>образовательной организации на основании протоколов из избирательных округов подсчитывает общее количество голосов, поданных за каждого кандидата, общее количество проголосовавших избирателей и определяет кандидатов, которые избраны в члены Совета обучающихся согласно п. 5.6.</w:t>
      </w:r>
    </w:p>
    <w:p w14:paraId="7A00FC2A" w14:textId="77777777" w:rsidR="004840B5" w:rsidRPr="00C1173D" w:rsidRDefault="00D72181" w:rsidP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lang w:val="ru-RU"/>
        </w:rPr>
      </w:pPr>
      <w:r w:rsidRPr="00C1173D">
        <w:rPr>
          <w:rFonts w:ascii="Times New Roman" w:eastAsia="Times New Roman" w:hAnsi="Times New Roman" w:cs="Times New Roman"/>
          <w:lang w:val="ru-RU"/>
        </w:rPr>
        <w:t xml:space="preserve">5.15. В соответствии с пунктом 2 статьи 14 Федерального закона от 14.07.2022 N 261-ФЗ «О российском движении детей и молодежи» в Совет обучающихся входит один представитель первичного отделения Движения первых </w:t>
      </w:r>
      <w:r w:rsidR="004840B5" w:rsidRPr="00C1173D">
        <w:rPr>
          <w:rFonts w:ascii="Times New Roman" w:eastAsia="Times New Roman" w:hAnsi="Times New Roman" w:cs="Times New Roman"/>
          <w:i/>
        </w:rPr>
        <w:t>«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Чулпановской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средней общеобразовательной школы 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Нурлатского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муниципального района Республики Татарстан"</w:t>
      </w:r>
      <w:r w:rsidRPr="00C1173D">
        <w:rPr>
          <w:rFonts w:ascii="Times New Roman" w:eastAsia="Times New Roman" w:hAnsi="Times New Roman" w:cs="Times New Roman"/>
          <w:lang w:val="ru-RU"/>
        </w:rPr>
        <w:t xml:space="preserve">, избранный советом первичного отделения </w:t>
      </w:r>
      <w:r w:rsidR="004840B5" w:rsidRPr="00C1173D">
        <w:rPr>
          <w:rFonts w:ascii="Times New Roman" w:eastAsia="Times New Roman" w:hAnsi="Times New Roman" w:cs="Times New Roman"/>
          <w:i/>
        </w:rPr>
        <w:t>«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Чулпановской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средней общеобразовательной школы 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Нурлатского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муниципального района Республики Татарстан"</w:t>
      </w:r>
      <w:r w:rsidRPr="00C1173D">
        <w:rPr>
          <w:rFonts w:ascii="Times New Roman" w:eastAsia="Times New Roman" w:hAnsi="Times New Roman" w:cs="Times New Roman"/>
          <w:lang w:val="ru-RU"/>
        </w:rPr>
        <w:t xml:space="preserve">, из числа обучающихся </w:t>
      </w:r>
      <w:r w:rsidR="004840B5" w:rsidRPr="00C1173D">
        <w:rPr>
          <w:rFonts w:ascii="Times New Roman" w:eastAsia="Times New Roman" w:hAnsi="Times New Roman" w:cs="Times New Roman"/>
          <w:i/>
        </w:rPr>
        <w:t>«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Чулпановской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средней общеобразовательной школы 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Нурлатского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муниципального района Республики Татарстан"</w:t>
      </w:r>
    </w:p>
    <w:p w14:paraId="4744DB6A" w14:textId="77777777" w:rsidR="004840B5" w:rsidRPr="00C1173D" w:rsidRDefault="00D72181" w:rsidP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lang w:val="ru-RU"/>
        </w:rPr>
      </w:pPr>
      <w:r w:rsidRPr="00C1173D">
        <w:rPr>
          <w:rFonts w:ascii="Times New Roman" w:eastAsia="Times New Roman" w:hAnsi="Times New Roman" w:cs="Times New Roman"/>
          <w:lang w:val="ru-RU"/>
        </w:rPr>
        <w:t>5.16. Председатель</w:t>
      </w:r>
      <w:r w:rsidRPr="00C1173D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  <w:lang w:val="ru-RU"/>
        </w:rPr>
        <w:t xml:space="preserve">совета первичного отделения </w:t>
      </w:r>
      <w:r w:rsidR="004840B5" w:rsidRPr="00C1173D">
        <w:rPr>
          <w:rFonts w:ascii="Times New Roman" w:eastAsia="Times New Roman" w:hAnsi="Times New Roman" w:cs="Times New Roman"/>
          <w:i/>
        </w:rPr>
        <w:t>«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Чулпановской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средней общеобразовательной школы 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Нурлатского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муниципального района Республики Татарстан"</w:t>
      </w:r>
      <w:r w:rsidRPr="00C1173D">
        <w:rPr>
          <w:rFonts w:ascii="Times New Roman" w:eastAsia="Times New Roman" w:hAnsi="Times New Roman" w:cs="Times New Roman"/>
          <w:i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  <w:iCs/>
          <w:lang w:val="ru-RU"/>
        </w:rPr>
        <w:t xml:space="preserve">направляет в адрес исполняющего обязанности председателя совета обучающихся ходатайство о направлении члена Совета обучающихся от первичного отделения Движения первых </w:t>
      </w:r>
      <w:r w:rsidR="004840B5" w:rsidRPr="00C1173D">
        <w:rPr>
          <w:rFonts w:ascii="Times New Roman" w:eastAsia="Times New Roman" w:hAnsi="Times New Roman" w:cs="Times New Roman"/>
          <w:i/>
        </w:rPr>
        <w:t>«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Чулпановской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средней общеобразовательной школы 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Нурлатского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муниципального района Республики Татарстан"</w:t>
      </w:r>
      <w:r w:rsidRPr="00C1173D">
        <w:rPr>
          <w:rFonts w:ascii="Times New Roman" w:eastAsia="Times New Roman" w:hAnsi="Times New Roman" w:cs="Times New Roman"/>
          <w:iCs/>
          <w:lang w:val="ru-RU"/>
        </w:rPr>
        <w:t xml:space="preserve">, прикладывая копию протокола заседания совета первичного отделения Движения первых </w:t>
      </w:r>
      <w:r w:rsidR="004840B5" w:rsidRPr="00C1173D">
        <w:rPr>
          <w:rFonts w:ascii="Times New Roman" w:eastAsia="Times New Roman" w:hAnsi="Times New Roman" w:cs="Times New Roman"/>
          <w:i/>
        </w:rPr>
        <w:t>«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Чулпановской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средней общеобразовательной школы </w:t>
      </w:r>
      <w:proofErr w:type="spellStart"/>
      <w:r w:rsidR="004840B5" w:rsidRPr="00C1173D">
        <w:rPr>
          <w:rFonts w:ascii="Times New Roman" w:eastAsia="Times New Roman" w:hAnsi="Times New Roman" w:cs="Times New Roman"/>
          <w:i/>
        </w:rPr>
        <w:t>Нурлатского</w:t>
      </w:r>
      <w:proofErr w:type="spellEnd"/>
      <w:r w:rsidR="004840B5" w:rsidRPr="00C1173D">
        <w:rPr>
          <w:rFonts w:ascii="Times New Roman" w:eastAsia="Times New Roman" w:hAnsi="Times New Roman" w:cs="Times New Roman"/>
          <w:i/>
        </w:rPr>
        <w:t xml:space="preserve"> муниципального района Республики Татарстан"</w:t>
      </w:r>
    </w:p>
    <w:p w14:paraId="1EE37938" w14:textId="3CB393DA" w:rsidR="00EF3B52" w:rsidRPr="00C1173D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lang w:val="ru-RU"/>
        </w:rPr>
      </w:pPr>
      <w:r w:rsidRPr="00C1173D">
        <w:rPr>
          <w:rFonts w:ascii="Times New Roman" w:eastAsia="Times New Roman" w:hAnsi="Times New Roman" w:cs="Times New Roman"/>
          <w:lang w:val="ru-RU"/>
        </w:rPr>
        <w:t xml:space="preserve">5.17. Председатель Совета обучающихся избирается </w:t>
      </w:r>
      <w:r w:rsidRPr="00C1173D">
        <w:rPr>
          <w:rFonts w:ascii="Times New Roman" w:eastAsia="Times New Roman" w:hAnsi="Times New Roman" w:cs="Times New Roman"/>
          <w:i/>
          <w:lang w:val="ru-RU"/>
        </w:rPr>
        <w:t>на первом заседании Совета обучающихся/на всеобщих выборах руководителя Совета обучающихся в соответствии с отдельным положением.</w:t>
      </w:r>
    </w:p>
    <w:p w14:paraId="2D09F6D0" w14:textId="77777777" w:rsidR="00D72181" w:rsidRPr="00C1173D" w:rsidRDefault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</w:p>
    <w:p w14:paraId="666EBC76" w14:textId="6C0F8DEB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 w:rsidRPr="00C1173D">
        <w:rPr>
          <w:rFonts w:ascii="Times New Roman" w:eastAsia="Times New Roman" w:hAnsi="Times New Roman" w:cs="Times New Roman"/>
        </w:rPr>
        <w:t xml:space="preserve">6. </w:t>
      </w:r>
      <w:r w:rsidRPr="00C1173D">
        <w:rPr>
          <w:rFonts w:ascii="Times New Roman" w:eastAsia="Times New Roman" w:hAnsi="Times New Roman" w:cs="Times New Roman"/>
          <w:b/>
        </w:rPr>
        <w:t>Порядок проведения заседаний Совета обучающихся</w:t>
      </w:r>
    </w:p>
    <w:p w14:paraId="4140EDCF" w14:textId="27E0A304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6.1. Первое заседание вновь избранного Совета обучающихся проводится не позднее пяти рабочих дней с момента формирования Совета обучающихся.</w:t>
      </w:r>
    </w:p>
    <w:p w14:paraId="78F4C15B" w14:textId="4023E036" w:rsidR="00D430A3" w:rsidRPr="00C1173D" w:rsidRDefault="004840B5" w:rsidP="004840B5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6.2.</w:t>
      </w:r>
      <w:r w:rsidR="00276D71" w:rsidRPr="00C1173D">
        <w:rPr>
          <w:rFonts w:ascii="Times New Roman" w:eastAsia="Times New Roman" w:hAnsi="Times New Roman" w:cs="Times New Roman"/>
          <w:i/>
        </w:rPr>
        <w:t xml:space="preserve"> Открывает первое заседание Совета обучающихся </w:t>
      </w:r>
      <w:r w:rsidR="003A426E" w:rsidRPr="00C1173D">
        <w:rPr>
          <w:rFonts w:ascii="Times New Roman" w:eastAsia="Times New Roman" w:hAnsi="Times New Roman" w:cs="Times New Roman"/>
          <w:i/>
          <w:lang w:val="ru-RU"/>
        </w:rPr>
        <w:t>педагог-куратор Совета обучающихся</w:t>
      </w:r>
      <w:r w:rsidR="00276D71" w:rsidRPr="00C1173D">
        <w:rPr>
          <w:rFonts w:ascii="Times New Roman" w:eastAsia="Times New Roman" w:hAnsi="Times New Roman" w:cs="Times New Roman"/>
          <w:i/>
        </w:rPr>
        <w:t>.</w:t>
      </w:r>
    </w:p>
    <w:p w14:paraId="60AABF0F" w14:textId="047B3928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 xml:space="preserve">6.3. Совет обучающихся утверждает </w:t>
      </w:r>
      <w:r w:rsidR="003A426E" w:rsidRPr="00C1173D">
        <w:rPr>
          <w:rFonts w:ascii="Times New Roman" w:eastAsia="Times New Roman" w:hAnsi="Times New Roman" w:cs="Times New Roman"/>
          <w:lang w:val="ru-RU"/>
        </w:rPr>
        <w:t xml:space="preserve">списочный состав Совета обучающихся на основании </w:t>
      </w:r>
      <w:r w:rsidR="003A426E" w:rsidRPr="00C1173D">
        <w:rPr>
          <w:rFonts w:ascii="Times New Roman" w:eastAsia="Times New Roman" w:hAnsi="Times New Roman" w:cs="Times New Roman"/>
          <w:i/>
        </w:rPr>
        <w:t>ходатайств классных коллективов и детских общественных объединений общеобразовательной организации</w:t>
      </w:r>
      <w:r w:rsidRPr="00C1173D">
        <w:rPr>
          <w:rFonts w:ascii="Times New Roman" w:eastAsia="Times New Roman" w:hAnsi="Times New Roman" w:cs="Times New Roman"/>
        </w:rPr>
        <w:t>. В случае выявления нарушений на выборах Совет обучающихся не подтверждает полномочия членов Совета обучающихся, избранных с нарушением настоящего Положения, и назначает повторные выборы в соответствующем избирательном округе/классе.</w:t>
      </w:r>
    </w:p>
    <w:p w14:paraId="11709E29" w14:textId="568E36F4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6.4. На своем первом заседании Совет обучающихся избирает из числа членов Совета обучающихся заместителей Председателя Совета обучающихся</w:t>
      </w:r>
      <w:r w:rsidR="00EF3B52" w:rsidRPr="00C1173D">
        <w:rPr>
          <w:rFonts w:ascii="Times New Roman" w:eastAsia="Times New Roman" w:hAnsi="Times New Roman" w:cs="Times New Roman"/>
          <w:lang w:val="ru-RU"/>
        </w:rPr>
        <w:t>, секретаря Совета обучающихся</w:t>
      </w:r>
      <w:r w:rsidRPr="00C1173D">
        <w:rPr>
          <w:rFonts w:ascii="Times New Roman" w:eastAsia="Times New Roman" w:hAnsi="Times New Roman" w:cs="Times New Roman"/>
        </w:rPr>
        <w:t xml:space="preserve">, а также формирует </w:t>
      </w:r>
      <w:r w:rsidR="00EF3B52" w:rsidRPr="00C1173D">
        <w:rPr>
          <w:rFonts w:ascii="Times New Roman" w:eastAsia="Times New Roman" w:hAnsi="Times New Roman" w:cs="Times New Roman"/>
          <w:i/>
        </w:rPr>
        <w:t>советы по направлениям (комиссии, комитеты и т.д.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 xml:space="preserve">) </w:t>
      </w:r>
      <w:r w:rsidRPr="00C1173D">
        <w:rPr>
          <w:rFonts w:ascii="Times New Roman" w:eastAsia="Times New Roman" w:hAnsi="Times New Roman" w:cs="Times New Roman"/>
        </w:rPr>
        <w:t>Совета обучающихся</w:t>
      </w:r>
      <w:r w:rsidR="00EF3B52" w:rsidRPr="00C1173D">
        <w:rPr>
          <w:rFonts w:ascii="Times New Roman" w:eastAsia="Times New Roman" w:hAnsi="Times New Roman" w:cs="Times New Roman"/>
          <w:lang w:val="ru-RU"/>
        </w:rPr>
        <w:t xml:space="preserve">, избирает </w:t>
      </w:r>
      <w:r w:rsidR="00EF3B52" w:rsidRPr="00C1173D">
        <w:rPr>
          <w:rFonts w:ascii="Times New Roman" w:eastAsia="Times New Roman" w:hAnsi="Times New Roman" w:cs="Times New Roman"/>
          <w:i/>
        </w:rPr>
        <w:t>руководителей/председателей советы по направлениям (комиссии, комитеты и т.д.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)</w:t>
      </w:r>
      <w:r w:rsidRPr="00C1173D">
        <w:rPr>
          <w:rFonts w:ascii="Times New Roman" w:eastAsia="Times New Roman" w:hAnsi="Times New Roman" w:cs="Times New Roman"/>
        </w:rPr>
        <w:t>.</w:t>
      </w:r>
    </w:p>
    <w:p w14:paraId="7471BB8D" w14:textId="0C323D0B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6.5. Совет обучающихся вправе принимать решения при условии участия в его заседании не менее двух третей избранных членов Совета обучающихся. Решения Совет принимает большинством голосов от числа участвующих в заседании членов Совета обучающихся, если иное не предусмотрено настоящим Положением.</w:t>
      </w:r>
    </w:p>
    <w:p w14:paraId="4A3514B2" w14:textId="3BA2AEB4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lastRenderedPageBreak/>
        <w:t xml:space="preserve">6.6. Заместители Председателя Совета обучающихся </w:t>
      </w:r>
      <w:r w:rsidRPr="00C1173D">
        <w:rPr>
          <w:rFonts w:ascii="Times New Roman" w:eastAsia="Times New Roman" w:hAnsi="Times New Roman" w:cs="Times New Roman"/>
          <w:i/>
        </w:rPr>
        <w:t xml:space="preserve">и </w:t>
      </w:r>
      <w:r w:rsidRPr="00C1173D">
        <w:rPr>
          <w:rFonts w:ascii="Times New Roman" w:eastAsia="Times New Roman" w:hAnsi="Times New Roman" w:cs="Times New Roman"/>
        </w:rPr>
        <w:t>Секретарь Совета обучающихся</w:t>
      </w:r>
      <w:r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</w:rPr>
        <w:t xml:space="preserve">избираются большинством не менее двух третей </w:t>
      </w:r>
      <w:r w:rsidRPr="00C1173D">
        <w:rPr>
          <w:rFonts w:ascii="Times New Roman" w:eastAsia="Times New Roman" w:hAnsi="Times New Roman" w:cs="Times New Roman"/>
          <w:i/>
        </w:rPr>
        <w:t xml:space="preserve">(простым большинством) </w:t>
      </w:r>
      <w:r w:rsidRPr="00C1173D">
        <w:rPr>
          <w:rFonts w:ascii="Times New Roman" w:eastAsia="Times New Roman" w:hAnsi="Times New Roman" w:cs="Times New Roman"/>
        </w:rPr>
        <w:t>от числа участвующих в заседании членов Совета обучающихся открытым голосованием.</w:t>
      </w:r>
    </w:p>
    <w:p w14:paraId="7167CFE5" w14:textId="0838A0CF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6.7. Каждый член Совета обучающихся вправе выступать только по вопросу, обсуждаемому в рамках повестки дня. Повестка дня утверждается в начале заседания Совета обучающихся. Каждый член Совета обучающихся вправе вносить любой вопрос в проект повестки дня заседания Совета обучающихся.</w:t>
      </w:r>
    </w:p>
    <w:p w14:paraId="369F7F39" w14:textId="516D9454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6.8. Член Совета обучающихся не вправе допускать оскорбительные высказывания, в противном случае он удаляется с заседания с последующим рассмотрением вопроса о лишении его полномочий члена Совета обучающихся.</w:t>
      </w:r>
    </w:p>
    <w:p w14:paraId="256AA584" w14:textId="11C41517" w:rsidR="00EF3B52" w:rsidRPr="00C1173D" w:rsidRDefault="00276D71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 xml:space="preserve">6.9. На заседаниях Совета обучающихся вправе присутствовать и выступать </w:t>
      </w:r>
      <w:r w:rsidR="00EF3B52" w:rsidRPr="00C1173D">
        <w:rPr>
          <w:rFonts w:ascii="Times New Roman" w:eastAsia="Times New Roman" w:hAnsi="Times New Roman" w:cs="Times New Roman"/>
          <w:lang w:val="ru-RU"/>
        </w:rPr>
        <w:t>приглашенные гости с правом совещательного голоса</w:t>
      </w:r>
      <w:r w:rsidRPr="00C1173D">
        <w:rPr>
          <w:rFonts w:ascii="Times New Roman" w:eastAsia="Times New Roman" w:hAnsi="Times New Roman" w:cs="Times New Roman"/>
        </w:rPr>
        <w:t>.</w:t>
      </w:r>
    </w:p>
    <w:p w14:paraId="2A69DD63" w14:textId="18AE15F3" w:rsidR="00EF3B52" w:rsidRPr="00C1173D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 w:rsidRPr="00C1173D">
        <w:rPr>
          <w:rFonts w:ascii="Times New Roman" w:eastAsia="Times New Roman" w:hAnsi="Times New Roman" w:cs="Times New Roman"/>
          <w:lang w:val="ru-RU"/>
        </w:rPr>
        <w:t>6.10. Педагог-куратор Совета обучающихся принимает участие в заседаниях Совета обучающихся с правом совещательного голоса.</w:t>
      </w:r>
    </w:p>
    <w:p w14:paraId="05384677" w14:textId="1D91F654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lang w:val="ru-RU"/>
        </w:rPr>
      </w:pPr>
      <w:r w:rsidRPr="00C1173D">
        <w:rPr>
          <w:rFonts w:ascii="Times New Roman" w:eastAsia="Times New Roman" w:hAnsi="Times New Roman" w:cs="Times New Roman"/>
        </w:rPr>
        <w:t xml:space="preserve">6.10. Заседания Совета обучающихся проводятся по мере необходимости, но не реже одного раза </w:t>
      </w:r>
      <w:r w:rsidR="004840B5" w:rsidRPr="00C1173D">
        <w:rPr>
          <w:rFonts w:ascii="Times New Roman" w:eastAsia="Times New Roman" w:hAnsi="Times New Roman" w:cs="Times New Roman"/>
          <w:i/>
          <w:iCs/>
          <w:lang w:val="ru-RU"/>
        </w:rPr>
        <w:t>в три месяца.</w:t>
      </w:r>
    </w:p>
    <w:p w14:paraId="3B386517" w14:textId="77777777" w:rsidR="002E70A7" w:rsidRPr="00C1173D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5AF3EF5D" w14:textId="626AEDF9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 w:rsidRPr="00C1173D">
        <w:rPr>
          <w:rFonts w:ascii="Times New Roman" w:eastAsia="Times New Roman" w:hAnsi="Times New Roman" w:cs="Times New Roman"/>
        </w:rPr>
        <w:t xml:space="preserve">7.  </w:t>
      </w:r>
      <w:r w:rsidRPr="00C1173D">
        <w:rPr>
          <w:rFonts w:ascii="Times New Roman" w:eastAsia="Times New Roman" w:hAnsi="Times New Roman" w:cs="Times New Roman"/>
          <w:b/>
        </w:rPr>
        <w:t>Управляющие органы Совета обучающихся</w:t>
      </w:r>
    </w:p>
    <w:p w14:paraId="5B329C19" w14:textId="77D8D29A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7.1. К управляющим органам Совета обучающихся относится:</w:t>
      </w:r>
    </w:p>
    <w:p w14:paraId="3F9B58B4" w14:textId="78021EA9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EF3B52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Председатель Совета обучающихся;</w:t>
      </w:r>
    </w:p>
    <w:p w14:paraId="45A6C144" w14:textId="03A3B748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EF3B52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оветы</w:t>
      </w:r>
      <w:proofErr w:type="spellEnd"/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</w:t>
      </w:r>
      <w:r w:rsidRPr="00C1173D">
        <w:rPr>
          <w:rFonts w:ascii="Times New Roman" w:eastAsia="Times New Roman" w:hAnsi="Times New Roman" w:cs="Times New Roman"/>
        </w:rPr>
        <w:t>Совета обучающихся, создаваемые по направлениям деятельности Совета обучающихся.</w:t>
      </w:r>
    </w:p>
    <w:p w14:paraId="2951194F" w14:textId="541449D7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7.2. Председатель Совета обучающихся избирается на срок полномочий Совета обучающихся. Председатель Совета обучающихся осуществляет следующие функции:</w:t>
      </w:r>
    </w:p>
    <w:p w14:paraId="2744A9BE" w14:textId="23246E58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ведет заседания Совета обучающихся;</w:t>
      </w:r>
    </w:p>
    <w:p w14:paraId="349512CA" w14:textId="5D41AA38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подписывает решения Совета обучающихся;</w:t>
      </w:r>
    </w:p>
    <w:p w14:paraId="55FEAC11" w14:textId="0928C71D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представляет Совет в отношениях с администрацией школы;</w:t>
      </w:r>
    </w:p>
    <w:p w14:paraId="261BFC77" w14:textId="7CA157D8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 xml:space="preserve">контролирует деятельность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советов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.)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Совета обучающихся;</w:t>
      </w:r>
    </w:p>
    <w:p w14:paraId="1AB1377A" w14:textId="06671DD0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 xml:space="preserve">распределяет координацию текущей работы Совета обучающихся и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советов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.)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Совета обучающихся между своими заместителями.</w:t>
      </w:r>
    </w:p>
    <w:p w14:paraId="1BA9F96C" w14:textId="77777777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В отсутствии Председателя Совета обучающихся заседания Совета обучающихся ведет один из заместителей Председателя Совета обучающихся.</w:t>
      </w:r>
    </w:p>
    <w:p w14:paraId="62D25D41" w14:textId="32DAE702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 xml:space="preserve">7.3. Секретарь Совета обучающихся избирается на срок полномочий Совета обучающихся. </w:t>
      </w:r>
      <w:r w:rsidR="00EF3B52" w:rsidRPr="00C1173D">
        <w:rPr>
          <w:rFonts w:ascii="Times New Roman" w:eastAsia="Times New Roman" w:hAnsi="Times New Roman" w:cs="Times New Roman"/>
          <w:lang w:val="ru-RU"/>
        </w:rPr>
        <w:t>Секретарь</w:t>
      </w:r>
      <w:r w:rsidRPr="00C1173D">
        <w:rPr>
          <w:rFonts w:ascii="Times New Roman" w:eastAsia="Times New Roman" w:hAnsi="Times New Roman" w:cs="Times New Roman"/>
        </w:rPr>
        <w:t xml:space="preserve"> Совета обучающихся осуществляет следующие функции:</w:t>
      </w:r>
    </w:p>
    <w:p w14:paraId="3B506938" w14:textId="29303444" w:rsidR="00D430A3" w:rsidRPr="00C1173D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ведет протоколы заседаний Совета обучающихся;</w:t>
      </w:r>
    </w:p>
    <w:p w14:paraId="16E164AF" w14:textId="41BC0A1B" w:rsidR="00D430A3" w:rsidRPr="00C1173D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отвечает за оформление документов Совета обучающихся (положений, писем, планов</w:t>
      </w:r>
      <w:r w:rsidR="00EF3B52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работы);</w:t>
      </w:r>
    </w:p>
    <w:p w14:paraId="5FE05128" w14:textId="44048115" w:rsidR="00D430A3" w:rsidRPr="00C1173D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помогает Председателю Совета обучающихся в организации заседаний Совета обучающихся и встреч с администрацией общеобразовательных организаций;</w:t>
      </w:r>
    </w:p>
    <w:p w14:paraId="3B966597" w14:textId="2C809E32" w:rsidR="00D430A3" w:rsidRPr="00C1173D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отвечает за хранение и распространение документации и информации Совета обучающихся.</w:t>
      </w:r>
    </w:p>
    <w:p w14:paraId="13C42794" w14:textId="7FD14507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 xml:space="preserve">7.4.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оветы</w:t>
      </w:r>
      <w:proofErr w:type="spellEnd"/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 xml:space="preserve">.) </w:t>
      </w:r>
      <w:r w:rsidRPr="00C1173D">
        <w:rPr>
          <w:rFonts w:ascii="Times New Roman" w:eastAsia="Times New Roman" w:hAnsi="Times New Roman" w:cs="Times New Roman"/>
        </w:rPr>
        <w:t>Совета обучающихся осуществляют следующие функции:</w:t>
      </w:r>
    </w:p>
    <w:p w14:paraId="672F0472" w14:textId="7D6970BC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непосредственно организуют выполнение планов работы Совета обучающихся;</w:t>
      </w:r>
    </w:p>
    <w:p w14:paraId="11CA85A6" w14:textId="72418CD6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осуществляют работу в рамках направления своей деятельности;</w:t>
      </w:r>
    </w:p>
    <w:p w14:paraId="2175EAED" w14:textId="348B010B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координируют работу в классах по проведению работы в рамках направления своей деятельности;</w:t>
      </w:r>
    </w:p>
    <w:p w14:paraId="43C253B9" w14:textId="5F484D22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готовят проекты решений на заседания Совета обучающихся.</w:t>
      </w:r>
    </w:p>
    <w:p w14:paraId="1112C0F1" w14:textId="530547CC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 xml:space="preserve">7.5. Заседания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а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 xml:space="preserve">.) </w:t>
      </w:r>
      <w:r w:rsidRPr="00C1173D">
        <w:rPr>
          <w:rFonts w:ascii="Times New Roman" w:eastAsia="Times New Roman" w:hAnsi="Times New Roman" w:cs="Times New Roman"/>
        </w:rPr>
        <w:t xml:space="preserve">Совета обучающихся проводятся по мере необходимости, но не реже одного раза в месяц. Заседание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а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.)</w:t>
      </w:r>
      <w:r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</w:rPr>
        <w:t xml:space="preserve">считается правомочным при участии в его заседании не менее половины состава. Решение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а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.)</w:t>
      </w:r>
      <w:r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</w:rPr>
        <w:t xml:space="preserve">считается принятым, если за него проголосовало более половины присутствующих на заседании членов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а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.)</w:t>
      </w:r>
      <w:r w:rsidRPr="00C1173D">
        <w:rPr>
          <w:rFonts w:ascii="Times New Roman" w:eastAsia="Times New Roman" w:hAnsi="Times New Roman" w:cs="Times New Roman"/>
        </w:rPr>
        <w:t>.</w:t>
      </w:r>
    </w:p>
    <w:p w14:paraId="280BA94E" w14:textId="77777777" w:rsidR="002E70A7" w:rsidRPr="00C1173D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1780A423" w14:textId="40616E9C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 w:rsidRPr="00C1173D">
        <w:rPr>
          <w:rFonts w:ascii="Times New Roman" w:eastAsia="Times New Roman" w:hAnsi="Times New Roman" w:cs="Times New Roman"/>
        </w:rPr>
        <w:t xml:space="preserve">8. </w:t>
      </w:r>
      <w:r w:rsidRPr="00C1173D">
        <w:rPr>
          <w:rFonts w:ascii="Times New Roman" w:eastAsia="Times New Roman" w:hAnsi="Times New Roman" w:cs="Times New Roman"/>
          <w:b/>
        </w:rPr>
        <w:t>Права и обязанности членов Совета обучающихся</w:t>
      </w:r>
    </w:p>
    <w:p w14:paraId="3D258A3D" w14:textId="49BABCDA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8.1. Член Совета обучающихся обязан:</w:t>
      </w:r>
    </w:p>
    <w:p w14:paraId="6435107D" w14:textId="4359F9F0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добросовестно учиться;</w:t>
      </w:r>
    </w:p>
    <w:p w14:paraId="62C66C71" w14:textId="50AB07D1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вести себя достойно и культурно;</w:t>
      </w:r>
    </w:p>
    <w:p w14:paraId="713B0D81" w14:textId="5DF9B8A1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действовать на благо школы, заботиться о чести и поддержании ее традиций и авторитета;</w:t>
      </w:r>
    </w:p>
    <w:p w14:paraId="018201A2" w14:textId="657ED04D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проявлять уважение к старшим;</w:t>
      </w:r>
    </w:p>
    <w:p w14:paraId="73854963" w14:textId="16B50C5E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уважать взгляды и мнения других людей;</w:t>
      </w:r>
    </w:p>
    <w:p w14:paraId="5B5D5B3E" w14:textId="5CD75DC8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lastRenderedPageBreak/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 xml:space="preserve">активно участвовать в работе одного из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ов</w:t>
      </w:r>
      <w:proofErr w:type="spellEnd"/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.)</w:t>
      </w:r>
      <w:r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Совета обучающихся, если он не избран Председателем или заместителем Председателя Совета обучающихся, добросовестно выполнять и иные поручения Совета обучающихся в интересах обучающихся.</w:t>
      </w:r>
    </w:p>
    <w:p w14:paraId="27823DB4" w14:textId="7B37D1B5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8.2. Член Совета обучающихся имеет право:</w:t>
      </w:r>
    </w:p>
    <w:p w14:paraId="4A85F69C" w14:textId="524AD00F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участвовать в заседаниях Совета обучающихся с правом решающего голоса;</w:t>
      </w:r>
    </w:p>
    <w:p w14:paraId="10529ECF" w14:textId="3937D722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вносить предложения, проекты решений на заседания Совета обучающихся;</w:t>
      </w:r>
    </w:p>
    <w:p w14:paraId="4CA32066" w14:textId="4A494001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 xml:space="preserve">участвовать в организации </w:t>
      </w:r>
      <w:r w:rsidR="00585D67" w:rsidRPr="00C1173D">
        <w:rPr>
          <w:rFonts w:ascii="Times New Roman" w:eastAsia="Times New Roman" w:hAnsi="Times New Roman" w:cs="Times New Roman"/>
          <w:lang w:val="ru-RU"/>
        </w:rPr>
        <w:t>событий</w:t>
      </w:r>
      <w:r w:rsidRPr="00C1173D">
        <w:rPr>
          <w:rFonts w:ascii="Times New Roman" w:eastAsia="Times New Roman" w:hAnsi="Times New Roman" w:cs="Times New Roman"/>
        </w:rPr>
        <w:t xml:space="preserve">, проводимых Советом обучающихся или </w:t>
      </w:r>
      <w:r w:rsidR="00EF3B52" w:rsidRPr="00C1173D">
        <w:rPr>
          <w:rFonts w:ascii="Times New Roman" w:eastAsia="Times New Roman" w:hAnsi="Times New Roman" w:cs="Times New Roman"/>
          <w:i/>
          <w:lang w:val="ru-RU"/>
        </w:rPr>
        <w:t>с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овет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ом</w:t>
      </w:r>
      <w:r w:rsidR="00EF3B52" w:rsidRPr="00C1173D">
        <w:rPr>
          <w:rFonts w:ascii="Times New Roman" w:eastAsia="Times New Roman" w:hAnsi="Times New Roman" w:cs="Times New Roman"/>
          <w:i/>
        </w:rPr>
        <w:t xml:space="preserve"> по направлениям (комиссии, комитеты и </w:t>
      </w:r>
      <w:proofErr w:type="spellStart"/>
      <w:r w:rsidR="00EF3B52" w:rsidRPr="00C1173D">
        <w:rPr>
          <w:rFonts w:ascii="Times New Roman" w:eastAsia="Times New Roman" w:hAnsi="Times New Roman" w:cs="Times New Roman"/>
          <w:i/>
        </w:rPr>
        <w:t>т.д</w:t>
      </w:r>
      <w:proofErr w:type="spellEnd"/>
      <w:r w:rsidR="00EF3B52" w:rsidRPr="00C1173D">
        <w:rPr>
          <w:rFonts w:ascii="Times New Roman" w:eastAsia="Times New Roman" w:hAnsi="Times New Roman" w:cs="Times New Roman"/>
          <w:i/>
          <w:lang w:val="ru-RU"/>
        </w:rPr>
        <w:t>.)</w:t>
      </w:r>
      <w:r w:rsidRPr="00C1173D">
        <w:rPr>
          <w:rFonts w:ascii="Times New Roman" w:eastAsia="Times New Roman" w:hAnsi="Times New Roman" w:cs="Times New Roman"/>
          <w:i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Совета обучающихся;</w:t>
      </w:r>
    </w:p>
    <w:p w14:paraId="291EC18C" w14:textId="51EAAC5B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пользоваться имеющимися информационными и иными ресурсами Совета обучающихся;</w:t>
      </w:r>
    </w:p>
    <w:p w14:paraId="1BF3DF32" w14:textId="46FAD22B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выражать свое особое мнение;</w:t>
      </w:r>
    </w:p>
    <w:p w14:paraId="75C631A4" w14:textId="6494BD87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-</w:t>
      </w:r>
      <w:r w:rsidR="00585D67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обращаться за поддержкой в выполнении поручений к иным участникам образовательного процесса.</w:t>
      </w:r>
    </w:p>
    <w:p w14:paraId="351819BB" w14:textId="77777777" w:rsidR="002E70A7" w:rsidRPr="00C1173D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</w:p>
    <w:p w14:paraId="4F6B4E6C" w14:textId="03DFA05F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</w:rPr>
      </w:pPr>
      <w:r w:rsidRPr="00C1173D">
        <w:rPr>
          <w:rFonts w:ascii="Times New Roman" w:eastAsia="Times New Roman" w:hAnsi="Times New Roman" w:cs="Times New Roman"/>
        </w:rPr>
        <w:t xml:space="preserve">9.  </w:t>
      </w:r>
      <w:r w:rsidRPr="00C1173D">
        <w:rPr>
          <w:rFonts w:ascii="Times New Roman" w:eastAsia="Times New Roman" w:hAnsi="Times New Roman" w:cs="Times New Roman"/>
          <w:b/>
        </w:rPr>
        <w:t>Заключительные положения.</w:t>
      </w:r>
    </w:p>
    <w:p w14:paraId="62AC6A29" w14:textId="79CC8DF1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9.1.</w:t>
      </w:r>
      <w:r w:rsidRPr="00C1173D">
        <w:rPr>
          <w:rFonts w:ascii="Times New Roman" w:eastAsia="Times New Roman" w:hAnsi="Times New Roman" w:cs="Times New Roman"/>
        </w:rPr>
        <w:tab/>
        <w:t xml:space="preserve">Настоящее Положение о Совете обучающихся школы является локальным нормативным актом общеобразовательной организации, принимается на </w:t>
      </w:r>
      <w:r w:rsidR="008A6C54" w:rsidRPr="00C1173D">
        <w:rPr>
          <w:rFonts w:ascii="Times New Roman" w:eastAsia="Times New Roman" w:hAnsi="Times New Roman" w:cs="Times New Roman"/>
          <w:lang w:val="ru-RU"/>
        </w:rPr>
        <w:t>общешкольной ученической конференции, согласовывается с управляющем советом общеобразовательной организации</w:t>
      </w:r>
      <w:r w:rsidRPr="00C1173D">
        <w:rPr>
          <w:rFonts w:ascii="Times New Roman" w:eastAsia="Times New Roman" w:hAnsi="Times New Roman" w:cs="Times New Roman"/>
        </w:rPr>
        <w:t xml:space="preserve"> и утверждается (вводится в действие) приказом директора общеобразовательной организации.</w:t>
      </w:r>
    </w:p>
    <w:p w14:paraId="0B719A70" w14:textId="1F143B16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9.2.</w:t>
      </w:r>
      <w:r w:rsidR="008A6C54" w:rsidRPr="00C1173D">
        <w:rPr>
          <w:rFonts w:ascii="Times New Roman" w:eastAsia="Times New Roman" w:hAnsi="Times New Roman" w:cs="Times New Roman"/>
          <w:lang w:val="ru-RU"/>
        </w:rPr>
        <w:t xml:space="preserve"> </w:t>
      </w:r>
      <w:r w:rsidRPr="00C1173D">
        <w:rPr>
          <w:rFonts w:ascii="Times New Roman" w:eastAsia="Times New Roman" w:hAnsi="Times New Roman" w:cs="Times New Roman"/>
        </w:rPr>
        <w:t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14:paraId="203E719D" w14:textId="420225AE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9.3. Положение о Совете обучающихся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14:paraId="16994CFC" w14:textId="79B5A7EE" w:rsidR="00D430A3" w:rsidRPr="00C1173D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</w:rPr>
      </w:pPr>
      <w:r w:rsidRPr="00C1173D">
        <w:rPr>
          <w:rFonts w:ascii="Times New Roman" w:eastAsia="Times New Roman" w:hAnsi="Times New Roman" w:cs="Times New Roman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122B14D3" w14:textId="1E91E76C" w:rsidR="00D430A3" w:rsidRPr="00C1173D" w:rsidRDefault="00D430A3" w:rsidP="002E70A7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sectPr w:rsidR="00D430A3" w:rsidRPr="00C1173D" w:rsidSect="000969BA">
      <w:headerReference w:type="default" r:id="rId8"/>
      <w:pgSz w:w="11909" w:h="16834"/>
      <w:pgMar w:top="567" w:right="850" w:bottom="1134" w:left="567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17E075" w14:textId="77777777" w:rsidR="004957FF" w:rsidRDefault="004957FF">
      <w:pPr>
        <w:spacing w:line="240" w:lineRule="auto"/>
      </w:pPr>
      <w:r>
        <w:separator/>
      </w:r>
    </w:p>
  </w:endnote>
  <w:endnote w:type="continuationSeparator" w:id="0">
    <w:p w14:paraId="42BADF13" w14:textId="77777777" w:rsidR="004957FF" w:rsidRDefault="004957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263485" w14:textId="77777777" w:rsidR="004957FF" w:rsidRDefault="004957FF">
      <w:pPr>
        <w:spacing w:line="240" w:lineRule="auto"/>
      </w:pPr>
      <w:r>
        <w:separator/>
      </w:r>
    </w:p>
  </w:footnote>
  <w:footnote w:type="continuationSeparator" w:id="0">
    <w:p w14:paraId="0FBB1B78" w14:textId="77777777" w:rsidR="004957FF" w:rsidRDefault="004957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53CCEC" w14:textId="77777777" w:rsidR="00130AB3" w:rsidRP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F00F1"/>
    <w:multiLevelType w:val="multilevel"/>
    <w:tmpl w:val="8F8429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0A9C447F"/>
    <w:multiLevelType w:val="hybridMultilevel"/>
    <w:tmpl w:val="E8B2B67C"/>
    <w:lvl w:ilvl="0" w:tplc="C576D65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3B12FC1"/>
    <w:multiLevelType w:val="multilevel"/>
    <w:tmpl w:val="87DC8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AC17743"/>
    <w:multiLevelType w:val="multilevel"/>
    <w:tmpl w:val="4E80F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2DD32541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5">
    <w:nsid w:val="38B2441F"/>
    <w:multiLevelType w:val="multilevel"/>
    <w:tmpl w:val="4F920E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3B9753ED"/>
    <w:multiLevelType w:val="multilevel"/>
    <w:tmpl w:val="D4181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41DA02BF"/>
    <w:multiLevelType w:val="multilevel"/>
    <w:tmpl w:val="15D63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558D5B8B"/>
    <w:multiLevelType w:val="hybridMultilevel"/>
    <w:tmpl w:val="75C800D0"/>
    <w:lvl w:ilvl="0" w:tplc="C386839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1F3E6E"/>
    <w:multiLevelType w:val="multilevel"/>
    <w:tmpl w:val="711243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5B31418A"/>
    <w:multiLevelType w:val="multilevel"/>
    <w:tmpl w:val="2460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nsid w:val="5DD20A19"/>
    <w:multiLevelType w:val="multilevel"/>
    <w:tmpl w:val="1A78C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nsid w:val="633B2B0C"/>
    <w:multiLevelType w:val="multilevel"/>
    <w:tmpl w:val="5FEA0E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nsid w:val="660C32D8"/>
    <w:multiLevelType w:val="multilevel"/>
    <w:tmpl w:val="8FC01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nsid w:val="66300F97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15">
    <w:nsid w:val="77111571"/>
    <w:multiLevelType w:val="multilevel"/>
    <w:tmpl w:val="8B28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nsid w:val="7A527091"/>
    <w:multiLevelType w:val="multilevel"/>
    <w:tmpl w:val="55DC73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>
    <w:nsid w:val="7BFC34A4"/>
    <w:multiLevelType w:val="multilevel"/>
    <w:tmpl w:val="51B88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6"/>
  </w:num>
  <w:num w:numId="3">
    <w:abstractNumId w:val="16"/>
  </w:num>
  <w:num w:numId="4">
    <w:abstractNumId w:val="12"/>
  </w:num>
  <w:num w:numId="5">
    <w:abstractNumId w:val="17"/>
  </w:num>
  <w:num w:numId="6">
    <w:abstractNumId w:val="15"/>
  </w:num>
  <w:num w:numId="7">
    <w:abstractNumId w:val="11"/>
  </w:num>
  <w:num w:numId="8">
    <w:abstractNumId w:val="13"/>
  </w:num>
  <w:num w:numId="9">
    <w:abstractNumId w:val="5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  <w:num w:numId="14">
    <w:abstractNumId w:val="10"/>
  </w:num>
  <w:num w:numId="15">
    <w:abstractNumId w:val="4"/>
  </w:num>
  <w:num w:numId="16">
    <w:abstractNumId w:val="1"/>
  </w:num>
  <w:num w:numId="17">
    <w:abstractNumId w:val="8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A3"/>
    <w:rsid w:val="000969BA"/>
    <w:rsid w:val="000E097A"/>
    <w:rsid w:val="001205B3"/>
    <w:rsid w:val="00130AB3"/>
    <w:rsid w:val="00276D71"/>
    <w:rsid w:val="00296176"/>
    <w:rsid w:val="002D4435"/>
    <w:rsid w:val="002E70A7"/>
    <w:rsid w:val="003A426E"/>
    <w:rsid w:val="004840B5"/>
    <w:rsid w:val="004957FF"/>
    <w:rsid w:val="00585D67"/>
    <w:rsid w:val="005D42CB"/>
    <w:rsid w:val="008A6C54"/>
    <w:rsid w:val="008B4737"/>
    <w:rsid w:val="008E3007"/>
    <w:rsid w:val="00941FEC"/>
    <w:rsid w:val="00B158AD"/>
    <w:rsid w:val="00B73EF8"/>
    <w:rsid w:val="00C1173D"/>
    <w:rsid w:val="00C72DA5"/>
    <w:rsid w:val="00D430A3"/>
    <w:rsid w:val="00D46D3B"/>
    <w:rsid w:val="00D72181"/>
    <w:rsid w:val="00EF3B52"/>
    <w:rsid w:val="00FE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A4398"/>
  <w15:docId w15:val="{4FF6EC8C-4E47-4E1E-805E-BFE566C68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f5">
    <w:name w:val="Balloon Text"/>
    <w:basedOn w:val="a"/>
    <w:link w:val="aff6"/>
    <w:uiPriority w:val="99"/>
    <w:semiHidden/>
    <w:unhideWhenUsed/>
    <w:rsid w:val="00B158A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B158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3038</Words>
  <Characters>17318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</dc:creator>
  <cp:lastModifiedBy>Пользователь</cp:lastModifiedBy>
  <cp:revision>2</cp:revision>
  <cp:lastPrinted>2024-02-24T09:25:00Z</cp:lastPrinted>
  <dcterms:created xsi:type="dcterms:W3CDTF">2024-02-24T09:30:00Z</dcterms:created>
  <dcterms:modified xsi:type="dcterms:W3CDTF">2024-02-24T09:30:00Z</dcterms:modified>
</cp:coreProperties>
</file>